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11100600112-0200208093 Resguardo indígena de chaparral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71.587.894,00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71.587.894,00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71.587.894,00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71.587.894,00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