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11100600074-1593-29 retencion en la fuente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767.911,47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-7.169.786,53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767.911,47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767.911,47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2021022300086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9.873.310,00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2019051300330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2019-05-10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-465.075,00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2021091501074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2021-09-15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-6.747.000,00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2020122201422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2.535.295,00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2020090300941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2020-09-03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2021111701371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-7.567.000,00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2021030500112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1.031.438,00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-23.769.000,00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7.199.000,00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2020051300226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14.927.000,00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2020042300450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-7.937.698,00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