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11100600071-00067-cto 1550.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88.355,76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88.355,76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88.355,76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88.355,76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