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11100600019-019-1 restaurante escolar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82.297,00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82.297,00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82.297,00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82.297,00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