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11100500029-034-3 conv dpto 03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9.687.504,16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9.687.504,16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9.687.504,16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9.687.504,16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