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11100600058-255-9 sgp  fosori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5.712.404,20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5.712.404,20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5.712.404,20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5.712.404,20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