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41.833.572,86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980.660,00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42.814.232,86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980.660,00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