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147.859.327,25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72.701.000,25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147.859.327,25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147.859.327,25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