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BBVA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11100500127-409067626  convenio  invias No 002647 de 2019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20.462.079,00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20.462.079,00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20.462.079,00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20.462.079,00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