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11100600046-Bancolombia 840353134-51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15.058.607,26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12.478.007,26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-2.580.600,00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15.058.607,26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15.058.607,26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BANCO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1.086.000,00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202211292022090801149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-2.752.200,00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1.085.600,00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-2.580.600,00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