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11100600108-0004-1 DESAHORRO FONPET 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44.041.214,03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19.930.803,23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44.041.214,03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44.041.214,03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