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11100600009-0005-1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Abril-2023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1.289.086,00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1.289.086,00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1.289.086,00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1.289.086,00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2023-05-19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