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11100600114-BANCOLOMBIA 84000002130 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5.258.692,24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4.096.000,00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1.162.692,24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5.258.692,24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5.258.692,24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RETEICA ESP HTZ PENDIENTE CONTABILIZAR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1.162.530,00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INTERESES ENERO PENDIENTE CONTABILIZAR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11,32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INTERESES PENDIENTES POR CONTABILIZAR FEBRERO 2023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150,92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1.162.692,24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