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11100600114-BANCOLOMBIA 84000002130 ICA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Enero-2023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2.541.541,32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1.379.000,00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1.162.541,32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2.541.541,32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2.541.541,32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2023-01-31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RETEICA ESP HTZ PENDIENTE CONTABILIZAR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1.162.530,00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2023-01-31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INTERESES ENERO PENDIENTE CONTABILIZAR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11,32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1.162.541,32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CARLOS ARTURO NARANJO PRADA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2023-05-25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