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11100600111-0599 tasa prodeporte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88.177.687,16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80.457.872,38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-7.719.814,78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88.177.687,16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88.177.687,16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2021102101029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2021-09-21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2022061300632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-673.000,00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1200.65.202300356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2023-04-28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-1.938.420,00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1200.65.202300354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2023-04-28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-2.940.300,00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2022051600465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92.905,22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2022050300445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-724.000,00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2022032400216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-1.298.000,00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2021102501044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2021-09-30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2022032400214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2021080600819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-144.000,00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-7.719.814,78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2023-06-01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