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11100600071-00067-cto 1550. cultura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88.359,36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88.359,36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88.359,36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88.359,36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2023-06-01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