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1.041.580.823,12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354.865.791,12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686.715.032,00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1.041.580.823,12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1.041.580.823,12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PETRODYNAMIC PET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491.359.000,00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PETROLIQUIDOS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686.715.032,00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