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11100600077-BANCOLOMBIA 84069159914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21.998.748,97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320.729.299,77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298.730.550,80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21.998.748,97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21.998.748,97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-3.048.318,00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-640.403,00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24.110.410,80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4.987.007,00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4.564.668,00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113.393.026,00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57.570.545,00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5.857.522,00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33.095.065,00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61.441.028,00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2019122300977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-2.600.000,00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298.730.550,80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