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BBVA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11100600031-Cta 14129-4 icld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16.809.060,50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10.687.882,50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-6.121.178,00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16.809.060,50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16.809.060,50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2021051900548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409.822,00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2017-11-30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-7.000.000,00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2021051800547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2021-04-30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469.000,00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-6.121.178,00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2023-06-21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