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131.102.382,88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107.296.144,88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11.711.758,00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-12.094.480,00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131.102.382,88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131.102.382,88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AACEITES MANUELITA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1.708.000,00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-671.500,00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-172.100,00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7.382.000,00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ALTAMIRA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-6.668.800,00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-4.571.700,00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143.166,00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-6.829.300,00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-648.000,00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-5.122.300,00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PALMAR DE ALTAMI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-4.307.000,00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-1.884.200,00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-856.400,00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-12.274.700,00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INVERSIONES VICENZA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12.993.000,00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29.738.000,00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PALMAR DE ALTAMI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-856.400,00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SUR AGROP CRAVO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PALMAR DE ALTAMI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-775.200,00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-6.392.200,00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PALMAR DE ALTAMI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-1.709.300,00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11.711.758,00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-3.331.568,00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-1.637.500,00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-1.954.919,00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-575.582,00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-2.877.713,00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-1.226.875,00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1200.65.202200201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-1.451.152,00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-12.094.480,00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