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11100600048-2488-1 sgp alimentacio-escolar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255.944.885,25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245.869.924,25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-10.074.961,00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255.944.885,25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255.944.885,25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NOTA68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-579.807,00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2017-08-17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-1.818.075,00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NOT104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-1.695.204,00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2019122701000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-532.276,00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NOTA85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-1.860.745,00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NOTA73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2017-11-30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9.000.000,00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2019050600353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-5.905.717,00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-6.499.800,00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2019122701000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2019-12-27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-183.337,00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-10.074.961,00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