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11100600114-BANCOLOMBIA 84000002130 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21.331.502,08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21.331.502,08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21.331.502,08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21.331.502,08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