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11100600114-BANCOLOMBIA 84000002130 ICA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21.331.502,08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21.343.306,30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21.331.502,08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21.343.306,30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-11.804,22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2023-07-13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