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11100600058-255-9 sgp  fosori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5.724.338,20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5.724.338,20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5.724.338,20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5.724.338,20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2023-07-13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