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11100600111-0599 tasa prodeporte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92.415.311,28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89.374.216,50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-3.041.094,78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92.415.311,28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92.415.311,28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2023050010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 CONTABLE POR CONTABILIZACION ERRADA C.INGRESO 1826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92.905,22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-3.041.094,78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