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11100600111-0599 tasa prodeporte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92.415.311,28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89.374.216,50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-3.041.094,78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92.415.311,28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92.415.311,28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2021102101029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2021-09-21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-79.000,00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2022061300632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-673.000,00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2023050010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2023-05-02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AJUSTE CONTABLE POR CONTABILIZACION ERRADA C.INGRESO 1826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-200.000,00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2022051600465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92.905,22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2022050300445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-724.000,00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2022032400216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-1.298.000,00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2021102501044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2021-09-30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-14.000,00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2022032400214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2021080600819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2021-07-31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-144.000,00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-3.041.094,78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2023-07-14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