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11100600075-1591-91 sgp deportes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618,65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58.143.820,65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-5.788.510,00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52.354.692,00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618,65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618,65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DIFERENCIA A CONCILIAR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-5.788.510,00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-5.788.510,00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54.716.500,00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2019052200506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-1.435.500,00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-411.996,00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-534.512,00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2019050200321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52.354.692,00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