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11100600034-Cta 15082-4 impto al transport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315.609.960,25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240.451.633,25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315.609.960,25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315.609.960,25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2020041400353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-113.393.026,00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-11.683.486,00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2020040100190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2018-10-11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69.487.281,00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-28.761.463,00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