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768.007,02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-7.169.690,98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768.007,02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768.007,02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