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1.153.565.757,09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960.775.807,09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193.302.950,00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513.000,00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1.153.565.757,09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1.153.565.757,09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INVERSIONES LA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56.388.000,00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18.662.000,00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1.862.000,00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AGROINDUSTRIAL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PSE-se descargo 4272000 de 10613000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6.341.000,00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INVERSIONES LA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2.969.000,00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2301000008450222 no abonado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32.488.000,00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984.000,00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INVERSIONES LA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2.817.000,00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1.970.950,00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3.722.000,00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193.302.950,00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2022020002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FACTURA 02301000005610220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513.000,00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513.000,00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