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11100501009-Bac 386300000059 crededucativo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575.749.130,67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575.749.120,67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575.749.130,67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575.749.120,67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