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11100602044-63593233482 proelectrifica rur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829.881.343,60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830.293.751,60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829.881.343,60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829.560.180,60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1200.65.202200033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733.571,00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