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4-63582430308 reglias mac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745.371,6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745.371,6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745.371,6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745.371,6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