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999.233.860,42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260.227.064,42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999.233.860,42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265.694.390,42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-851.500,00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-1.113.500,00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-1.282.568,00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2022020066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MENOR VALOR PAGADO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