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11100602001-63500000172 ica veredalgarrobo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Marzo-2022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330.737,57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330.737,57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330.737,57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330.737,57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2022-05-09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