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208.524.400,58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214.709.400,58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6.185.000,00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208.524.400,58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208.524.400,58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2022032800756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6.185.000,00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6.185.000,00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