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2.695.665,93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2.769.022,93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2.695.665,93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2.695.665,93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