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2-Bac 486303000194 maestra.regim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10.060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10.060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10.060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10.060,1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