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11100501009-Bac 386300000059 crededucativo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580.369.189,67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580.119.189,67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580.369.189,67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580.369.189,67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PENDIENTE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