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2-Bac 386300000075 sgpeduc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