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52.810.548,86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49.419.432,86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3.391.116,00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52.810.548,86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52.810.548,86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41.480,00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121.600,00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85.340,00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123.800,00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473.500,00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NC TRAF EMPRESA MUNICIPAL DE SERV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17.956,00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329.160,00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529.040,00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162.660,00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3.391.116,00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