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40-Bac 086030037229 fto mpio 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9.364,1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9.364,1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9.364,1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9.364,1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