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7.626.299,00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7.165.299,00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461.000,00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7.626.299,00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7.626.299,00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AHORRO RECIBIDO CENIT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461.000,00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461.000,00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