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11100601536-486303005536 embargos icav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61.918.061,88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10.396.061,88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51.522.000,00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61.918.061,88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61.918.061,88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DEPOSITO AHORRO CHEQUE LOCAL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51.522.000,00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51.522.000,00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