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11100601326-Bac 486303003266 sgpgena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3.760.752,00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3.760.752,00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3.760.752,00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3.760.752,00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