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3.761.466,00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3.761.466,00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3.761.466,00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3.761.466,00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