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11100601323-Bac 486303003231 sgp educ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1.396.026,00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1.396.026,00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1.396.026,00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1.396.026,00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