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63573642033 alumbrado.publico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11100602016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451.425.420,74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451.425.420,74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19.109.000,00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19.109.000,00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451.425.420,74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451.425.420,74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FRONTERA ENERGY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2.039.000,00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AGROINDUSTRIAL 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15.435.000,00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INDUSTRIAL ACEIT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PERENCO COLOMBI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1.268.000,00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19.109.000,00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2.039.000,00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15.435.000,00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367.000,00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19.109.000,00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