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335.848,58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335.848,58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335.848,58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335.848,58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