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187.367.630,42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187.367.630,42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187.367.630,42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187.367.630,42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